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36"/>
        <w:gridCol w:w="2531"/>
      </w:tblGrid>
      <w:tr w:rsidR="008140F1" w:rsidRPr="008140F1" w14:paraId="11178CBC" w14:textId="77777777" w:rsidTr="008140F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140F1" w:rsidRPr="008140F1" w14:paraId="7E8AD41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EBBBA7" w14:textId="77777777" w:rsidR="008140F1" w:rsidRPr="008140F1" w:rsidRDefault="008140F1" w:rsidP="008140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8140F1" w:rsidRPr="008140F1" w14:paraId="4EC9AF5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F6D803" w14:textId="77777777" w:rsidR="008140F1" w:rsidRPr="008140F1" w:rsidRDefault="008140F1" w:rsidP="0081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0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2020/11/09</w:t>
                  </w:r>
                </w:p>
              </w:tc>
            </w:tr>
            <w:tr w:rsidR="008140F1" w:rsidRPr="008140F1" w14:paraId="2CFEC13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58D561" w14:textId="77777777" w:rsidR="008140F1" w:rsidRPr="008140F1" w:rsidRDefault="008140F1" w:rsidP="0081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140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8140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2020/11/16</w:t>
                  </w:r>
                </w:p>
              </w:tc>
            </w:tr>
          </w:tbl>
          <w:p w14:paraId="4447C9DA" w14:textId="77777777" w:rsidR="008140F1" w:rsidRPr="008140F1" w:rsidRDefault="008140F1" w:rsidP="00814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140F1" w:rsidRPr="008140F1" w14:paraId="4DD67701" w14:textId="77777777" w:rsidTr="008140F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EC84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140F1" w:rsidRPr="008140F1" w14:paraId="019DD43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7A03D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53E85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304C3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8DED8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82B986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B817C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140F1" w:rsidRPr="008140F1" w14:paraId="25945CF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F7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A51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520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DC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1C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910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84C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10,507 SQ FT OFFICE REMODEL 1-50-1-B-A '12 IBC SPK</w:t>
            </w:r>
          </w:p>
        </w:tc>
      </w:tr>
      <w:tr w:rsidR="008140F1" w:rsidRPr="008140F1" w14:paraId="510B6E4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C41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BE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56B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C2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C8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1420 2/3 COMMERCE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9B0A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8140F1" w:rsidRPr="008140F1" w14:paraId="5666600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38C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5AA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A9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95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DE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3420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AA1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8140F1" w:rsidRPr="008140F1" w14:paraId="388E659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E58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A4C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EAF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B2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37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1213 HERMANN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B3C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1772 SQ FT COMMERCIAL OFFICE REMODEL 2012 IBC</w:t>
            </w:r>
          </w:p>
        </w:tc>
      </w:tr>
      <w:tr w:rsidR="008140F1" w:rsidRPr="008140F1" w14:paraId="26B25C0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CFC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1942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8E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2C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64E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5500 1/2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167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EXTERIOR FOUNTAIN 2012 IBC</w:t>
            </w:r>
          </w:p>
        </w:tc>
      </w:tr>
      <w:tr w:rsidR="008140F1" w:rsidRPr="008140F1" w14:paraId="4673011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4F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90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136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3F0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A95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3308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FF76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08B6267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6F1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3F4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0B8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01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23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5927 ALMEDA RD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35F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8140F1" w:rsidRPr="008140F1" w14:paraId="1155194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1D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92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95F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0B9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5D0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2509 2/3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C6E6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140F1" w:rsidRPr="008140F1" w14:paraId="348E620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60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39F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B5F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A55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86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5025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17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140F1" w:rsidRPr="008140F1" w14:paraId="36FCF7B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7B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2F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9F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7C56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60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3437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19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7343F13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D6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02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5A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8BEA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D8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2113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6D4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140F1" w:rsidRPr="008140F1" w14:paraId="409A5DA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990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20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622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551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E0BC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3304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2F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2A41D18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00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15E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9A0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BB14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60A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2110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14E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4A8FC66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D3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BC3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56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3A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CD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1213 HERMANN DR 845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1B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INTERIOR DEMO OF NONLOAD BEARING 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8140F1" w:rsidRPr="008140F1" w14:paraId="36FF2FA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57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F9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5B2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F6A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0B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1200 BINZ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71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NON-BEARING/NON-FIRE RATED INTERIOR WALLS</w:t>
            </w:r>
          </w:p>
        </w:tc>
      </w:tr>
      <w:tr w:rsidR="008140F1" w:rsidRPr="008140F1" w14:paraId="33BC248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498C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B69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832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FAC7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49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6100 MAIN (TUDOR FIELD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68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800 SF VOLLEYBALL TEAM ROOM/STORAGE REMODEL 1-1-2-B-B 12IBC</w:t>
            </w:r>
          </w:p>
        </w:tc>
      </w:tr>
      <w:tr w:rsidR="008140F1" w:rsidRPr="008140F1" w14:paraId="49B5F55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2CB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F1F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434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CF9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852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1740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63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RES. DUPLEX CONVERSION TO SFR &amp; DETACHED GARAGE LIVING SPACE ADD.</w:t>
            </w:r>
          </w:p>
        </w:tc>
      </w:tr>
      <w:tr w:rsidR="008140F1" w:rsidRPr="008140F1" w14:paraId="217C55B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76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18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CC21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09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8FA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2207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054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3F61090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138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29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9DC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3DB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6B9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3758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88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140F1" w:rsidRPr="008140F1" w14:paraId="27FB09D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F7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FF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88C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AD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7F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1651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C89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2BFFBF1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56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DB9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0B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CE2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4A5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908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90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GARAGE ONLY /SEWER DISC</w:t>
            </w:r>
          </w:p>
        </w:tc>
      </w:tr>
      <w:tr w:rsidR="008140F1" w:rsidRPr="008140F1" w14:paraId="12F4621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7B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F41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B3E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F012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B29E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4918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73E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0A1AC6A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07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E5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603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03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1D7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1900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742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ROOF REPLACEMENT/REMODEL 2012 IBC</w:t>
            </w:r>
          </w:p>
        </w:tc>
      </w:tr>
      <w:tr w:rsidR="008140F1" w:rsidRPr="008140F1" w14:paraId="5CD13A0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3C3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835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1A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B6F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D26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707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510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SOLAR PANELS, SINGLE FAMILY RESIDENTIAL 2012 IRC</w:t>
            </w:r>
          </w:p>
        </w:tc>
      </w:tr>
      <w:tr w:rsidR="008140F1" w:rsidRPr="008140F1" w14:paraId="42FED43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ED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22B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03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FC92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BD0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517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48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299A4EA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3A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FE5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F9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C84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67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1505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AFF2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IBC.</w:t>
            </w:r>
          </w:p>
        </w:tc>
      </w:tr>
      <w:tr w:rsidR="008140F1" w:rsidRPr="008140F1" w14:paraId="0089E8C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64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A2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09E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72C7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2206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1510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218A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7B39D49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40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8A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8498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EB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B2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2215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874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6A33F07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AC7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06F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A7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3F5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70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6202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C3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140F1" w:rsidRPr="008140F1" w14:paraId="5319607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1C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542B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36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653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C4E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312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EAA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140F1" w:rsidRPr="008140F1" w14:paraId="4DCF5BF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66D8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B12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DCF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DBC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6751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310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68A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140F1" w:rsidRPr="008140F1" w14:paraId="4E82F87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9A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7C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415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44B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C60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207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B3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</w:t>
            </w:r>
          </w:p>
        </w:tc>
      </w:tr>
      <w:tr w:rsidR="008140F1" w:rsidRPr="008140F1" w14:paraId="2A2AEE3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05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A2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7C46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5B8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11C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1015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3C0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140F1" w:rsidRPr="008140F1" w14:paraId="0EA4B51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BD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EF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7E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32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78F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1411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8AC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2667039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1DA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EB29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CD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9AE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1C3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9200 HEMPSTEAD RD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2C2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RETAIL (3300 SF) REMODEL 1-1-2-M-B 2012 IBC</w:t>
            </w:r>
          </w:p>
        </w:tc>
      </w:tr>
      <w:tr w:rsidR="008140F1" w:rsidRPr="008140F1" w14:paraId="664C164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26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29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51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37F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B6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633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2C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8140F1" w:rsidRPr="008140F1" w14:paraId="71D88DD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9DE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928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A5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CE74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1A67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6722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55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8140F1" w:rsidRPr="008140F1" w14:paraId="1D80D2E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74E0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F87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D48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89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567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1314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9A8E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GARAGE ONLY (NO SEWER DISCONNECT)</w:t>
            </w:r>
          </w:p>
        </w:tc>
      </w:tr>
      <w:tr w:rsidR="008140F1" w:rsidRPr="008140F1" w14:paraId="51472FA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91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5D46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386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91A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761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1128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F88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057E245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4B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6FC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ED8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79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08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602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1F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1267 SQFT RESIDENTIAL REMODEL AND ADDITION. 2012 IRC</w:t>
            </w:r>
          </w:p>
        </w:tc>
      </w:tr>
      <w:tr w:rsidR="008140F1" w:rsidRPr="008140F1" w14:paraId="5445DE5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3B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ECE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C0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F8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65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5510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8A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21953BE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A4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B7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E7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34E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0DA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515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2D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8140F1" w:rsidRPr="008140F1" w14:paraId="5817BC4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768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F4B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D0D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9B87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738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3602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9C4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(866 SF) ADDITION &amp; REMODEL 2012 IRC</w:t>
            </w:r>
          </w:p>
        </w:tc>
      </w:tr>
      <w:tr w:rsidR="008140F1" w:rsidRPr="008140F1" w14:paraId="016E0F0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01A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58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583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0A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A277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6627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997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140F1" w:rsidRPr="008140F1" w14:paraId="37B2CC1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3B8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52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58C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C6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5DC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1003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52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140F1" w:rsidRPr="008140F1" w14:paraId="068C783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C64D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BD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A9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3B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BA1F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311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240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140F1" w:rsidRPr="008140F1" w14:paraId="50C65A0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D1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DC2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CD7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146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C20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1108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DC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380 SQFT RESIDENTIAL SWIMMING POOL 2012 IRC</w:t>
            </w:r>
          </w:p>
        </w:tc>
      </w:tr>
      <w:tr w:rsidR="008140F1" w:rsidRPr="008140F1" w14:paraId="28CFBAA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8BF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F58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4A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EFC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0FA1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2214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F2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DUPLEX 2012 IRC</w:t>
            </w:r>
          </w:p>
        </w:tc>
      </w:tr>
      <w:tr w:rsidR="008140F1" w:rsidRPr="008140F1" w14:paraId="6CAAC5A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490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9F8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84D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43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0321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430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9C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8140F1" w:rsidRPr="008140F1" w14:paraId="73D0563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67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51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5C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C40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42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911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F872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140F1" w:rsidRPr="008140F1" w14:paraId="66C5B04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7F8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EB9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662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010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34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406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CC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0340B82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EF1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D2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FE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4E3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9B7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411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74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0935D85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63C5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8C9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ED3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C988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406F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1006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647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0A3EC25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8FE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15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42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99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D4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9136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F91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0F9F965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8A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A5B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4C4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C5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F73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10217 WALLISVILLE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C87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4680 SF NEW OFFICE/CARPORT 1-2-5-S2/B-B '12 IBC</w:t>
            </w:r>
          </w:p>
        </w:tc>
      </w:tr>
      <w:tr w:rsidR="008140F1" w:rsidRPr="008140F1" w14:paraId="6D19610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EB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553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535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B93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7FF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505 2/3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EB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140F1" w:rsidRPr="008140F1" w14:paraId="2F5E3C0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39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ED1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D21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059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1C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3511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C64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33FE266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0A3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F1E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26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19B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2C0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13106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4D8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5EE82DC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33D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D07B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FE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B3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F1F7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1125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086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ONE-STOP SUBMIT PLANS FOR SHED BLDG, PAVILION SHED</w:t>
            </w:r>
          </w:p>
        </w:tc>
      </w:tr>
      <w:tr w:rsidR="008140F1" w:rsidRPr="008140F1" w14:paraId="4589B4D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8E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6C7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F7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854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A1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5014 SENIOR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43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8140F1" w:rsidRPr="008140F1" w14:paraId="1A3599D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2E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811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09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7584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0FF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7102 TIDWELL RD DBHAB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0F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WAREHOUSE REPAIRS PER SPEC '12 IBC</w:t>
            </w:r>
          </w:p>
        </w:tc>
      </w:tr>
      <w:tr w:rsidR="008140F1" w:rsidRPr="008140F1" w14:paraId="7D8FB84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79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F92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37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863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A0F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 STYLING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6A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140F1" w:rsidRPr="008140F1" w14:paraId="39152F0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0B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39A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C32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4B8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6D6D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5902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D4D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BEAUTY SALON REPAIR PER SPEC LIST 1-1-5-B-B 2012 IRC</w:t>
            </w:r>
          </w:p>
        </w:tc>
      </w:tr>
      <w:tr w:rsidR="008140F1" w:rsidRPr="008140F1" w14:paraId="7672222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37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506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7C1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88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4E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4625 DEEDA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B3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OCC REPORT/APARTMENT/ 1 BUILDING 4 UNTIS/3,456 SF/ UK CODE</w:t>
            </w:r>
          </w:p>
        </w:tc>
      </w:tr>
      <w:tr w:rsidR="008140F1" w:rsidRPr="008140F1" w14:paraId="076B986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F53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BE8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90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368B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40E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2118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8A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ADDITION OF PERGOLA-CARPORT 2012 IRC</w:t>
            </w:r>
          </w:p>
        </w:tc>
      </w:tr>
      <w:tr w:rsidR="008140F1" w:rsidRPr="008140F1" w14:paraId="7A2C406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34F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AF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6F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3F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1D7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4855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2B3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140F1" w:rsidRPr="008140F1" w14:paraId="5E3D745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015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081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E67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EA0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37C0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2136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9A2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99,233 SF NEW APARTMENTS 1-4-5-R2-A 100% SPK/FA 12' IBC</w:t>
            </w:r>
          </w:p>
        </w:tc>
      </w:tr>
      <w:tr w:rsidR="008140F1" w:rsidRPr="008140F1" w14:paraId="4D24916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C1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30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9AF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A9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832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2206 1/2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A712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COMMERCIAL, SITE WORK/FOUNDATIONS 2012 IBC</w:t>
            </w:r>
          </w:p>
        </w:tc>
      </w:tr>
      <w:tr w:rsidR="008140F1" w:rsidRPr="008140F1" w14:paraId="79EFF65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2D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F4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03C7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8FC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8494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1582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0A7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8140F1" w:rsidRPr="008140F1" w14:paraId="5B53D0D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43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E05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18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A8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00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1418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D7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140F1" w:rsidRPr="008140F1" w14:paraId="0F024B8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50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254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823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6D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815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927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14DC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5453C5A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1B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BFD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D79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94C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824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927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F49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140F1" w:rsidRPr="008140F1" w14:paraId="25F494B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B30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CEF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8E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159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83C3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1732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F9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140F1" w:rsidRPr="008140F1" w14:paraId="7A24C6A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A18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A5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F4D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24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85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1237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D1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07F7663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69D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9CC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06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8358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035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1007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C05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140F1" w:rsidRPr="008140F1" w14:paraId="304084C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BE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ED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A77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B0E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B3E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1767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85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19FB334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1AB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B02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467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566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C4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2018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A1D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</w:t>
            </w:r>
          </w:p>
        </w:tc>
      </w:tr>
      <w:tr w:rsidR="008140F1" w:rsidRPr="008140F1" w14:paraId="61CF4BC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7E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3CA0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FB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54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41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A691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 F. RESIDENTAIL NEW SWIMMING POOL 2012 IRC</w:t>
            </w:r>
          </w:p>
        </w:tc>
      </w:tr>
      <w:tr w:rsidR="008140F1" w:rsidRPr="008140F1" w14:paraId="61808E7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43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EA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61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FDD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E1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1602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04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2012 IECC</w:t>
            </w:r>
          </w:p>
        </w:tc>
      </w:tr>
      <w:tr w:rsidR="008140F1" w:rsidRPr="008140F1" w14:paraId="0D54B94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84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E8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59F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86F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2CF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5027 TWIN CANDLE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97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140F1" w:rsidRPr="008140F1" w14:paraId="328C86B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3FE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79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A06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821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DFE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3247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01F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56BA534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841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94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BE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79C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EF1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3456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FD6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140F1" w:rsidRPr="008140F1" w14:paraId="37CFFF3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CC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720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24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BAC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9FE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2012 BUFFALO TERRACE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A4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REPAIR / REMODEL 2012 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IRC ?</w:t>
            </w:r>
            <w:proofErr w:type="gramEnd"/>
          </w:p>
        </w:tc>
      </w:tr>
      <w:tr w:rsidR="008140F1" w:rsidRPr="008140F1" w14:paraId="2E27CE3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4A2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C4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D8E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445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EB3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1109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197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8140F1" w:rsidRPr="008140F1" w14:paraId="2234A03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80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A5B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36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5D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118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1235 GAZIN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7D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FUEL SYSTEMS REMODEL 2012 IBC</w:t>
            </w:r>
          </w:p>
        </w:tc>
      </w:tr>
      <w:tr w:rsidR="008140F1" w:rsidRPr="008140F1" w14:paraId="1BF8E34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A0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74A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A38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48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9C4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548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FDF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79002BA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23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00C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B44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80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4F6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6212 ALDERSON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C2E1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140F1" w:rsidRPr="008140F1" w14:paraId="0C62C5F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5C1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F3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41E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708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84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6805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901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6E3F385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CD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884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8A4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9B5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11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4714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EF8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596B685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1CFE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0B5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CC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168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34A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5103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773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6E3323B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5C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F545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28E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244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0D0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3402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CA6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8140F1" w:rsidRPr="008140F1" w14:paraId="573461E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19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14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8F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4D3E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10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6606 ENGLAND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484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DUP. RES W/ATT. GAR (1-2-5-R3-B) 12 IRC/15 IECC (MST OF 2)</w:t>
            </w:r>
          </w:p>
        </w:tc>
      </w:tr>
      <w:tr w:rsidR="008140F1" w:rsidRPr="008140F1" w14:paraId="092A3D9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A4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DAA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55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DC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0B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6604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E193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S.F. RES W/ATT. GAR (1-1-5-R3-B) 12 IRC/15 IECC (M#19064311)</w:t>
            </w:r>
          </w:p>
        </w:tc>
      </w:tr>
      <w:tr w:rsidR="008140F1" w:rsidRPr="008140F1" w14:paraId="615A164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A28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3864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757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061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A7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7136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E0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140F1" w:rsidRPr="008140F1" w14:paraId="15A13A1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A2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2AB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657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22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B947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3654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11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</w:t>
            </w:r>
            <w:proofErr w:type="gramEnd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 RES NO GAR(REPEAT-SUNFLOWER BRICK 1)12 IRC-15 IECC(D.R)</w:t>
            </w:r>
          </w:p>
        </w:tc>
      </w:tr>
      <w:tr w:rsidR="008140F1" w:rsidRPr="008140F1" w14:paraId="401F27C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DC9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837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49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AF1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2B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6102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5C97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12,000 SF RETAIL DEMO &amp; REPAIR W/SITEWORK 1-1-5-M-B '12 IBC</w:t>
            </w:r>
          </w:p>
        </w:tc>
      </w:tr>
      <w:tr w:rsidR="008140F1" w:rsidRPr="008140F1" w14:paraId="3791722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208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E0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89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81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569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3547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2C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064A849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52B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2F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0D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81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3F71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3614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AB7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7037538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979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C7A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A54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DE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618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4215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61F9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7BE9A44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24C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0CE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DF5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17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C27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625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A7D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754 SF FUEL STATION CANOPY EXTENSION 1-1-2-B-B '12 IBC</w:t>
            </w:r>
          </w:p>
        </w:tc>
      </w:tr>
      <w:tr w:rsidR="008140F1" w:rsidRPr="008140F1" w14:paraId="5914F37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FA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AE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FD4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62DF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F084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222 E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06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140F1" w:rsidRPr="008140F1" w14:paraId="566C50A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43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65B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394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EC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61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4807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CA5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CARPORT ADDITION, S. FAMILY RESIDENTIAL 1-1-5-R3-B- 2012 IRC.</w:t>
            </w:r>
          </w:p>
        </w:tc>
      </w:tr>
      <w:tr w:rsidR="008140F1" w:rsidRPr="008140F1" w14:paraId="1A85D18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6A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43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1D9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E49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F3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3911 WOODLEIGH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172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19038424</w:t>
            </w:r>
          </w:p>
        </w:tc>
      </w:tr>
      <w:tr w:rsidR="008140F1" w:rsidRPr="008140F1" w14:paraId="7E7AA5D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A4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B34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FD0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E6C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FF7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1817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C2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22EB18B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2A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F1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3D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7D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CE4A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8010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B99E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221 SQ FT NEW MAUSOLEUM 1-1-1-U-A 2012 IBC</w:t>
            </w:r>
          </w:p>
        </w:tc>
      </w:tr>
      <w:tr w:rsidR="008140F1" w:rsidRPr="008140F1" w14:paraId="07D0ECA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005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954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A6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B6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02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8935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730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SF RESIDENTIAL ADDITION/REMODEL 1-2-5-R3-B 2012 IRC</w:t>
            </w:r>
          </w:p>
        </w:tc>
      </w:tr>
      <w:tr w:rsidR="008140F1" w:rsidRPr="008140F1" w14:paraId="06C832D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340C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97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1E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21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95A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12215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E76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8140F1" w:rsidRPr="008140F1" w14:paraId="74CE6D7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2B5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ECD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F64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5CB2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FAA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127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C8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3DC5D72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A9C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7A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C40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283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095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121 N POST OAK LN 1303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ABF3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INTERIOR DEMO.</w:t>
            </w:r>
          </w:p>
        </w:tc>
      </w:tr>
      <w:tr w:rsidR="008140F1" w:rsidRPr="008140F1" w14:paraId="5863CEA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B6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EA48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B76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B4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F15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3639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55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3375042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B9B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F8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FB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024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7F4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4043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89B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4FB57F9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583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BFBD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965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AF65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79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4018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A35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140F1" w:rsidRPr="008140F1" w14:paraId="0803B90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EA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E2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4C1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8B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38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7171 BUFFALO SPEEDWAY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07C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 FOUNDATION REPAIR PIERS 2012 IRC</w:t>
            </w:r>
          </w:p>
        </w:tc>
      </w:tr>
      <w:tr w:rsidR="008140F1" w:rsidRPr="008140F1" w14:paraId="016349D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B4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C1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11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7DD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36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4139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FF9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140F1" w:rsidRPr="008140F1" w14:paraId="4C57035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7D1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06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476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797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9F1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8010 SERENITY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03A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 BLOCK</w:t>
            </w:r>
            <w:proofErr w:type="gramEnd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 AND BASE)</w:t>
            </w:r>
          </w:p>
        </w:tc>
      </w:tr>
      <w:tr w:rsidR="008140F1" w:rsidRPr="008140F1" w14:paraId="5A9CF53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89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5B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4A8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94F1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30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3759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3B8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140F1" w:rsidRPr="008140F1" w14:paraId="024A0AB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8A75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84B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CFC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BA97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0FD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4113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CA95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140F1" w:rsidRPr="008140F1" w14:paraId="68E4404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9FB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26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2AA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1DD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9B5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3819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6F43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370 SF RESTRAUNT KITCHEN/SERVICE LINE REMODEL 1-1-2-A2-B '12 IBC</w:t>
            </w:r>
          </w:p>
        </w:tc>
      </w:tr>
      <w:tr w:rsidR="008140F1" w:rsidRPr="008140F1" w14:paraId="25EB63D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546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93D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47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DD7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F8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3471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53B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8140F1" w:rsidRPr="008140F1" w14:paraId="405BC82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CAF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C88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294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360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3C1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3315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D1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2,504 SQ FT RETAIL REMODEL 1-1-2-M-B 2012 IBC</w:t>
            </w:r>
          </w:p>
        </w:tc>
      </w:tr>
      <w:tr w:rsidR="008140F1" w:rsidRPr="008140F1" w14:paraId="5A62281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F7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39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4D5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624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82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7610 N WAYSIDE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61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3,840 SQ FT FUEL CANOPY 1-1-2-M-B 2012 IBC (4/5)</w:t>
            </w:r>
          </w:p>
        </w:tc>
      </w:tr>
      <w:tr w:rsidR="008140F1" w:rsidRPr="008140F1" w14:paraId="533A872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4C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04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8A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D0C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8D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7610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51A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NEW UNDERGROUND TANKS 2012 IBC (5/5)</w:t>
            </w:r>
          </w:p>
        </w:tc>
      </w:tr>
      <w:tr w:rsidR="008140F1" w:rsidRPr="008140F1" w14:paraId="38BA18F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EC27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77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13B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3D6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29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7610 N WAYSIDE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70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1,400 SQ FT FUEL CANOPY 1-1-2-M-B 2012 IBC (2/5)</w:t>
            </w:r>
          </w:p>
        </w:tc>
      </w:tr>
      <w:tr w:rsidR="008140F1" w:rsidRPr="008140F1" w14:paraId="257EC29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7D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96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D8E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121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F5B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6518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7D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140F1" w:rsidRPr="008140F1" w14:paraId="6CB2573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C94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D4E5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C9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A3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DFF7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6913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DF0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140F1" w:rsidRPr="008140F1" w14:paraId="56C0DDC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A7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B6D1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BDD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64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428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7003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4B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0CDD59C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A6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F90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C7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D5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98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5234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F9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3-1-5-R3-B 2012 IRC</w:t>
            </w:r>
          </w:p>
        </w:tc>
      </w:tr>
      <w:tr w:rsidR="008140F1" w:rsidRPr="008140F1" w14:paraId="46FABAD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97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233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88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938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0D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8014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3088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REPAIRS PER SPEC LIST, SINGLE FAMILY RESIDENTIAL 2012 IRC</w:t>
            </w:r>
          </w:p>
        </w:tc>
      </w:tr>
      <w:tr w:rsidR="008140F1" w:rsidRPr="008140F1" w14:paraId="6C14783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FCD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4A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78D2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F259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584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8730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101F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140F1" w:rsidRPr="008140F1" w14:paraId="1E6B99A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54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3B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0C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64C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9A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9720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6A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8140F1" w:rsidRPr="008140F1" w14:paraId="6158CF5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8B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FE7E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F65C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32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4E2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213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0C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8140F1" w:rsidRPr="008140F1" w14:paraId="01CDC07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786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123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022D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6B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0F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2154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A70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8140F1" w:rsidRPr="008140F1" w14:paraId="2B615D8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CB7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0F3A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F8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4F2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76C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6565 FANNIN (FONDREN BUILDING)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10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1,304 SF HOSPITAL MINOR FL 12 REMODEL 1-12-1-I2-A '12IBC SPK/FA</w:t>
            </w:r>
          </w:p>
        </w:tc>
      </w:tr>
      <w:tr w:rsidR="008140F1" w:rsidRPr="008140F1" w14:paraId="4B1C235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E04B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F5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E0A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6A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2B5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2330 GLEN 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BB8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PILINGS)</w:t>
            </w:r>
          </w:p>
        </w:tc>
      </w:tr>
      <w:tr w:rsidR="008140F1" w:rsidRPr="008140F1" w14:paraId="2F22B97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4051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11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12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E82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C3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11526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CE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3478092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244B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71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7FF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E58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018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2928 GREENS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836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WAREHOUSE RE-ROOF PER SPEC 2012 IBC</w:t>
            </w:r>
          </w:p>
        </w:tc>
      </w:tr>
      <w:tr w:rsidR="008140F1" w:rsidRPr="008140F1" w14:paraId="3E48B3D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2F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DD7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E5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7D2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46C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15500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8FA5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75,200 SF OFFICE/WAREHOUSE REMODEL 1-1-2-S1/B-B '12 IBC SPRK</w:t>
            </w:r>
          </w:p>
        </w:tc>
      </w:tr>
      <w:tr w:rsidR="008140F1" w:rsidRPr="008140F1" w14:paraId="2A2EC87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94A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7D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D42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FA41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0A7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8E6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IAH TERMINAL C SKYWAY WAYFINDING - BSG-2020-221-IAH</w:t>
            </w:r>
          </w:p>
        </w:tc>
      </w:tr>
      <w:tr w:rsidR="008140F1" w:rsidRPr="008140F1" w14:paraId="6D7BF93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D5EE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F1A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A2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E4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8F8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18201 VISCOUNT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39D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MOLD ABATEMENT - BSG-2020-253-IAH</w:t>
            </w:r>
          </w:p>
        </w:tc>
      </w:tr>
      <w:tr w:rsidR="008140F1" w:rsidRPr="008140F1" w14:paraId="48F8AF9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4CC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1F7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46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02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89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9214 FAIRCROFT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94E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140F1" w:rsidRPr="008140F1" w14:paraId="1B421F3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251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0C8C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CB0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1AB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3C1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5803 SOUTHMUND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91D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140F1" w:rsidRPr="008140F1" w14:paraId="711997A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89B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44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E70E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AB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EB4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8410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D18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16B7DCD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2A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BC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FA4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BCA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EE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1069 EDGEBROOK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CB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NON-ILLUMINATED SYNERGY COMPONENTS '12IBC</w:t>
            </w:r>
          </w:p>
        </w:tc>
      </w:tr>
      <w:tr w:rsidR="008140F1" w:rsidRPr="008140F1" w14:paraId="351547C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8A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A5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AB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5A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39FD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12626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98A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4DDE888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FD34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9C5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F6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78A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07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839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BAE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35% FIRE DAMAGE REPAIR 2012 IRC</w:t>
            </w:r>
          </w:p>
        </w:tc>
      </w:tr>
      <w:tr w:rsidR="008140F1" w:rsidRPr="008140F1" w14:paraId="7BAE95A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9489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37C2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21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F33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70F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5600 S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6790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2,189 SF OFFICE REMODEL 1-2-2-B-B 2012 IBC</w:t>
            </w:r>
          </w:p>
        </w:tc>
      </w:tr>
      <w:tr w:rsidR="008140F1" w:rsidRPr="008140F1" w14:paraId="79C080A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00EC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73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ECA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26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2A0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5600 S WILLOW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5650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2,189 SF OFFICE REMODEL 1-2-2-B-B 2012 IBC</w:t>
            </w:r>
          </w:p>
        </w:tc>
      </w:tr>
      <w:tr w:rsidR="008140F1" w:rsidRPr="008140F1" w14:paraId="4C8C926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43D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09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0DF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92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77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12303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E0F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777 SF RETAIL ADDITION &amp; REMODEL 1-1-5-M-B '12 IBC (M OF 2)</w:t>
            </w:r>
          </w:p>
        </w:tc>
      </w:tr>
      <w:tr w:rsidR="008140F1" w:rsidRPr="008140F1" w14:paraId="7CC1ED5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8C9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EA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D24F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0A69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407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12303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75A5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5,000 GAL</w:t>
            </w:r>
            <w:proofErr w:type="gramEnd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 UNDERGROUND TANK INSTALLATION '12 IBC (2 OF 2)</w:t>
            </w:r>
          </w:p>
        </w:tc>
      </w:tr>
      <w:tr w:rsidR="008140F1" w:rsidRPr="008140F1" w14:paraId="0529377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D0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3F3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948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6C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BE90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6308 N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68C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140F1" w:rsidRPr="008140F1" w14:paraId="3A2DB3A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A22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593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86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68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438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12022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EB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140F1" w:rsidRPr="008140F1" w14:paraId="2DC5D21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150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0C3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65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E47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C72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6023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9C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03FFB35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DC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F8F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EBB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02E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C4AE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9235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85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ROOF MOUNTED (28) SOLAR PANELS 2012 IRC</w:t>
            </w:r>
          </w:p>
        </w:tc>
      </w:tr>
      <w:tr w:rsidR="008140F1" w:rsidRPr="008140F1" w14:paraId="3D49E9B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F72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F8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5258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FA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2D6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14715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C8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8140F1" w:rsidRPr="008140F1" w14:paraId="1E42095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185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B0CB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728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2E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12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10261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E6E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ADDTN, PORCH ENCLOSURE &amp; REMODEL 2012 IRC/2012 IECC</w:t>
            </w:r>
          </w:p>
        </w:tc>
      </w:tr>
      <w:tr w:rsidR="008140F1" w:rsidRPr="008140F1" w14:paraId="295B3A6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AE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26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F21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71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4D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10321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41F8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8140F1" w:rsidRPr="008140F1" w14:paraId="16BC9BC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E3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5928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6BC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D1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0A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4605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D60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1C85C16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AA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CA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7F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DD2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18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10214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13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8140F1" w:rsidRPr="008140F1" w14:paraId="2BC181D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2E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09B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70A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D94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C8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1250 2/3 WEST SAM HOUSTON SOUTH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136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ROOF-TOP CELL TOWER EQUIPMENT UPGRADES 1-8-1-U-B '12 IBC</w:t>
            </w:r>
          </w:p>
        </w:tc>
      </w:tr>
      <w:tr w:rsidR="008140F1" w:rsidRPr="008140F1" w14:paraId="1E76F58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FD81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2F9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C0E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ED5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2D4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1200 WILCREST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237E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8140F1" w:rsidRPr="008140F1" w14:paraId="35D4BAF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064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7B1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086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43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F1F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10602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9B1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8140F1" w:rsidRPr="008140F1" w14:paraId="4D3BBDF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5680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3B2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29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CD4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2A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2500 CITYWEST BLVD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11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OFFICE REMODEL (3760 SF) 1-25-1-B-A 100%SPK/FA 2012 IBC</w:t>
            </w:r>
          </w:p>
        </w:tc>
      </w:tr>
      <w:tr w:rsidR="008140F1" w:rsidRPr="008140F1" w14:paraId="1C71D1F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091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DBF6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8D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ADA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36EA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10738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20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1136AF8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FD1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E23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B4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CF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857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10906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C1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RESIDENTIAL S.F. FOUNDATION REPAIR AS PER 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SPEC .</w:t>
            </w:r>
            <w:proofErr w:type="gramEnd"/>
          </w:p>
        </w:tc>
      </w:tr>
      <w:tr w:rsidR="008140F1" w:rsidRPr="008140F1" w14:paraId="01A5FDF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993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643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574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112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5D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1973 WESTERN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21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REMODEL, ADDITION, AND FOUNDATION REPAIR</w:t>
            </w:r>
          </w:p>
        </w:tc>
      </w:tr>
      <w:tr w:rsidR="008140F1" w:rsidRPr="008140F1" w14:paraId="086E775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444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3E19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FB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828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747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3003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72E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8140F1" w:rsidRPr="008140F1" w14:paraId="55D521A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5D8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8B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BE5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15C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25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2026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1B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8140F1" w:rsidRPr="008140F1" w14:paraId="1483EA2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737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731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321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EE4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A47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 OAK WILDE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B861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1EDE93F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FD8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C63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233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9A6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5F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1127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076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13612A1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F4C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B9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F47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46E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00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13807 WRIGLEY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0DB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140F1" w:rsidRPr="008140F1" w14:paraId="16A6203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14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8BD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72BF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1E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BC77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4421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2F7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4C2BC48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15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C3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E60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B0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9B8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4422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08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140F1" w:rsidRPr="008140F1" w14:paraId="6876A48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30D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F476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23D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A2B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5B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4418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D8C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140F1" w:rsidRPr="008140F1" w14:paraId="5ADEECD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2F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368A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FA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3208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470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2911 UMIAK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30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ROOF MOUNTED (33) SOLAR PANELS 2012 IRC</w:t>
            </w:r>
          </w:p>
        </w:tc>
      </w:tr>
      <w:tr w:rsidR="008140F1" w:rsidRPr="008140F1" w14:paraId="4D2E780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DF2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9F71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073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A94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422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12912 S POST OAK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13A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SYNERGY CANOPY FACADE &amp; COMPONENTS UPGRADES 1-1-2-M-B 12' IBC</w:t>
            </w:r>
          </w:p>
        </w:tc>
      </w:tr>
      <w:tr w:rsidR="008140F1" w:rsidRPr="008140F1" w14:paraId="028EDA0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8D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62C5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12B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6DC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C7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13038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940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140F1" w:rsidRPr="008140F1" w14:paraId="00EEB63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F880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238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73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88BE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24F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11 GREENWAY 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 3025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18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3,006 SQ FT HI-RISE OFFICE REMODEL 1-31-1-B-A 2012 IBC 100% SPK/FA</w:t>
            </w:r>
          </w:p>
        </w:tc>
      </w:tr>
      <w:tr w:rsidR="008140F1" w:rsidRPr="008140F1" w14:paraId="7CCEFD1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1F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CF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27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2FD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4C4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 GREENWAY PLAZA 16-M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1F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HI-RISE CONDO REMODEL 1-30-1-R2-A 100% SPK/FA 2012 IBC</w:t>
            </w:r>
          </w:p>
        </w:tc>
      </w:tr>
      <w:tr w:rsidR="008140F1" w:rsidRPr="008140F1" w14:paraId="4C3D1FF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FF9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3D72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0B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853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65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 GREENWAY PLAZA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314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 LOBBY REMODEL 2012 IBC 1--1-B-A-100SPK-FA</w:t>
            </w:r>
          </w:p>
        </w:tc>
      </w:tr>
      <w:tr w:rsidR="008140F1" w:rsidRPr="008140F1" w14:paraId="35B4334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AA7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1E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C05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2E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EA63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12566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D9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8140F1" w:rsidRPr="008140F1" w14:paraId="2CBAF55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2F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C01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DEE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F7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88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2842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46E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8140F1" w:rsidRPr="008140F1" w14:paraId="21E87B5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2FA4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357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A72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EC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F7E2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2802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738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8140F1" w:rsidRPr="008140F1" w14:paraId="540B244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21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8D3B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2D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E868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C03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4122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3A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ROOF MOUNTED (15) SOLAR PANELS 2012 IRC</w:t>
            </w:r>
          </w:p>
        </w:tc>
      </w:tr>
      <w:tr w:rsidR="008140F1" w:rsidRPr="008140F1" w14:paraId="1FF0560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087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DB8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85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855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A9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1519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41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140F1" w:rsidRPr="008140F1" w14:paraId="5DE40D0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6D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B6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B6A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380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E0E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13310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079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8140F1" w:rsidRPr="008140F1" w14:paraId="6566619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4B3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A222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C3D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9E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F5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13316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07A0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8140F1" w:rsidRPr="008140F1" w14:paraId="587B4F4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D23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8B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99EE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C9D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B5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13309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41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8140F1" w:rsidRPr="008140F1" w14:paraId="772AEFC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4B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3F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76E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7AD0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68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12912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9A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140F1" w:rsidRPr="008140F1" w14:paraId="7A98E67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CD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40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8C3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4F6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32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6602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77D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8140F1" w:rsidRPr="008140F1" w14:paraId="394EC27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EE8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946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945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D5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88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6202 FOXHUNTER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0F6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GARAGE CONVERSION, REMODEL 2012 IRC</w:t>
            </w:r>
          </w:p>
        </w:tc>
      </w:tr>
      <w:tr w:rsidR="008140F1" w:rsidRPr="008140F1" w14:paraId="48DAB44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6D0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6E23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0C15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79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FD6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8124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045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78B3737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01D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ADD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2C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EA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072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3611 JIPSIE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A31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140F1" w:rsidRPr="008140F1" w14:paraId="2419598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222A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588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BE4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F0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10C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7802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D0FF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140F1" w:rsidRPr="008140F1" w14:paraId="6513C7E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C8D1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D7F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F1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1C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15A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8229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C94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4DC892C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914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F0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B9F7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1A7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A9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3606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61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(HCD)</w:t>
            </w:r>
          </w:p>
        </w:tc>
      </w:tr>
      <w:tr w:rsidR="008140F1" w:rsidRPr="008140F1" w14:paraId="2647EC8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DA5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235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876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77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31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4429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FDE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140F1" w:rsidRPr="008140F1" w14:paraId="02C35B0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A6C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A32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AC4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085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8A4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5210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EBA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140F1" w:rsidRPr="008140F1" w14:paraId="326ADD3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DA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837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E5E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DA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E16C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9001 2/3 KIRBY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47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8140F1" w:rsidRPr="008140F1" w14:paraId="59FEE8F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62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526D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089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B4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3E8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2031 2/3 SARAH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96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EXISTING WIRELESS TOWER EQUIPT. UPGRADES 1-1-2-U-B '12 IBC</w:t>
            </w:r>
          </w:p>
        </w:tc>
      </w:tr>
      <w:tr w:rsidR="008140F1" w:rsidRPr="008140F1" w14:paraId="6440B2A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BF6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FD4C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37D1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98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3C8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3415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816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4D1FB14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C9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81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862A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EB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7BC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8282 CAMBRIDGE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3C6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FOUNDATION REPAIR, APARTMENT 2012 IBC</w:t>
            </w:r>
          </w:p>
        </w:tc>
      </w:tr>
      <w:tr w:rsidR="008140F1" w:rsidRPr="008140F1" w14:paraId="1E89D26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C33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C0D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BB14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41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4D4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9321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9B0A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DEMO OF NON-FIRE RATED 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8140F1" w:rsidRPr="008140F1" w14:paraId="0007D7D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737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B99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7E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0A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35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9329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7B9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8140F1" w:rsidRPr="008140F1" w14:paraId="63F0DA9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A9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D4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47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3C1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C8F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811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0ACC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8140F1" w:rsidRPr="008140F1" w14:paraId="02BAD6C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57E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0C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52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058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94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8554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B3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4,952 SF RETAIL REMODEL 1-1-5-M-B '12 IBC</w:t>
            </w:r>
          </w:p>
        </w:tc>
      </w:tr>
      <w:tr w:rsidR="008140F1" w:rsidRPr="008140F1" w14:paraId="432D7D1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A1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6D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C446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FB3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48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3413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2EF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- (REPEAT - FRANCESCA) 12 IRC/15 IECC</w:t>
            </w:r>
          </w:p>
        </w:tc>
      </w:tr>
      <w:tr w:rsidR="008140F1" w:rsidRPr="008140F1" w14:paraId="7EDBAEC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BD2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D7CE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D99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4D6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B34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1714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17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8140F1" w:rsidRPr="008140F1" w14:paraId="2B8ED32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012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034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967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42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4317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1312 MAYFAIR CLARKSON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B33C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140F1" w:rsidRPr="008140F1" w14:paraId="1C2CB0F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85C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C53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FC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3B7A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83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1311 MAYFAIR CLARKSON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F0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140F1" w:rsidRPr="008140F1" w14:paraId="4EB1900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CFC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193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2F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FDA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91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6609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41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399BE8B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EB4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76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F11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88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50D3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3409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24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- (REPEAT - FRANCHESCA 1.0) 12 IRC/15 IECC</w:t>
            </w:r>
          </w:p>
        </w:tc>
      </w:tr>
      <w:tr w:rsidR="008140F1" w:rsidRPr="008140F1" w14:paraId="4BA5F7D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C0E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733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0B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2FF8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B9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6505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81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0C0FE50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A3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43EA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6F4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BD1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D8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6526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34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IRC.</w:t>
            </w:r>
          </w:p>
        </w:tc>
      </w:tr>
      <w:tr w:rsidR="008140F1" w:rsidRPr="008140F1" w14:paraId="469DFE3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9A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CFA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BA4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4A2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07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1314 MAYFAIR CLARKSON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B5F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140F1" w:rsidRPr="008140F1" w14:paraId="27BDF11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605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A87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EC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F42B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053E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7115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FBFC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140F1" w:rsidRPr="008140F1" w14:paraId="47CB294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D6F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F0E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FA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DA8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2D4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7608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F46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6BD9113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B47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E2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604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6E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6B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5100 SAN FELIPE ST 243E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0F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 REPAIR PER SPEC LIST, CONDOMINIUM 2012 IBC</w:t>
            </w:r>
          </w:p>
        </w:tc>
      </w:tr>
      <w:tr w:rsidR="008140F1" w:rsidRPr="008140F1" w14:paraId="3FDBEAA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6AE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26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BE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E9E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2E23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5306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D831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RESIDENIAL NEW SWIMMING POOL 2012 IRC</w:t>
            </w:r>
          </w:p>
        </w:tc>
      </w:tr>
      <w:tr w:rsidR="008140F1" w:rsidRPr="008140F1" w14:paraId="2FED138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580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30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6449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BD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A573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 EXBURY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47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8140F1" w:rsidRPr="008140F1" w14:paraId="3606739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3AF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0B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D0E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FC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91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5207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212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27F25E7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D37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6C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9C5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D9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31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2800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E85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OFFICE REMODEL 1-64-1-B-A SPK/FA 2012 IBC.</w:t>
            </w:r>
          </w:p>
        </w:tc>
      </w:tr>
      <w:tr w:rsidR="008140F1" w:rsidRPr="008140F1" w14:paraId="50DCA74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F8C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4D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6A5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31A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59F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1360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E17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HI-RISE OFFICE REMODEL 1-25-1-B-A '12 IBC SP/FA</w:t>
            </w:r>
          </w:p>
        </w:tc>
      </w:tr>
      <w:tr w:rsidR="008140F1" w:rsidRPr="008140F1" w14:paraId="32F1129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53D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7C2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B37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90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E96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516 S POST OAK LN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00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TOWNHOME INTERIOR REMODEL</w:t>
            </w:r>
          </w:p>
        </w:tc>
      </w:tr>
      <w:tr w:rsidR="008140F1" w:rsidRPr="008140F1" w14:paraId="4666E46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6CB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78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CC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07D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4A1B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FF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10,180 SF CLUBHOUSE STRUCT/ROOF RMDL 1-2-3-A2/A3-B '12 IBC SPK 3/3</w:t>
            </w:r>
          </w:p>
        </w:tc>
      </w:tr>
      <w:tr w:rsidR="008140F1" w:rsidRPr="008140F1" w14:paraId="2A6E249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9D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7A5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7B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F55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B1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1415 S VOSS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33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6,065 SF REMODEL HAIR/NAIL SALON 1-2-2-B-A 100% SPRK IBC '12</w:t>
            </w:r>
          </w:p>
        </w:tc>
      </w:tr>
      <w:tr w:rsidR="008140F1" w:rsidRPr="008140F1" w14:paraId="08A06C2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3B8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63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ADD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354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98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6213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6ADA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8140F1" w:rsidRPr="008140F1" w14:paraId="242D6A6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3075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4E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119E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ADB0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72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1516 BAY AREA BLVD D-3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26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CONDO FOUNDATION REPAIR 1-2-5-R2-B 2012 IBC</w:t>
            </w:r>
          </w:p>
        </w:tc>
      </w:tr>
      <w:tr w:rsidR="008140F1" w:rsidRPr="008140F1" w14:paraId="491B44D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BFD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CE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6F8F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19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F95C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13212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5F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140F1" w:rsidRPr="008140F1" w14:paraId="255F19E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9DE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EF1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BA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711B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DC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13907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267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140F1" w:rsidRPr="008140F1" w14:paraId="2D71C5F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3E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C7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D755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B77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BF9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4007 N BEECHWOOD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CE24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1337C96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3639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D57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5F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3D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9E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11945 NORTH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5AB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(33M) 109,858 SF BUILDOUT OFFC/WHSE 1-1-2-S1/B-B 12'IBC SPK</w:t>
            </w:r>
          </w:p>
        </w:tc>
      </w:tr>
      <w:tr w:rsidR="008140F1" w:rsidRPr="008140F1" w14:paraId="1E9A26A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911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184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AF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C7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0D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16102 SPENCE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6A8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(33L) REMODEL, WAREHOUSE DOCK EQUIPMENT RENOVATION 2012 IBC</w:t>
            </w:r>
          </w:p>
        </w:tc>
      </w:tr>
      <w:tr w:rsidR="008140F1" w:rsidRPr="008140F1" w14:paraId="0F9A8B6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559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A2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F3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D8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25B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251 SAN FERNANDO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CCB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8140F1" w:rsidRPr="008140F1" w14:paraId="3E7FB5F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1EE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AF5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E6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97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6BA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6710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E96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140F1" w:rsidRPr="008140F1" w14:paraId="6876AEF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B33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8BB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FB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11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681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3131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54EA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CHURCH AHU REPLACEMENT 1-1-5-A3/E-B '12 IBC</w:t>
            </w:r>
          </w:p>
        </w:tc>
      </w:tr>
      <w:tr w:rsidR="008140F1" w:rsidRPr="008140F1" w14:paraId="5EC4D22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F4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80E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1D5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43A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199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15306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238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8140F1" w:rsidRPr="008140F1" w14:paraId="1F2A223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FE3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3A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E18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5B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A15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8735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9E7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4,550 SQ FT NEW OFFICE/WAREHOUSE 1-1-2-S1/B-B '12 IBC</w:t>
            </w:r>
          </w:p>
        </w:tc>
      </w:tr>
      <w:tr w:rsidR="008140F1" w:rsidRPr="008140F1" w14:paraId="55853A1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E85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CA5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53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257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A2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8668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02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140F1" w:rsidRPr="008140F1" w14:paraId="444E1AE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ED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09DA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D306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37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2A8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8162 RICHMOND AVE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BA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'12 IBC</w:t>
            </w:r>
          </w:p>
        </w:tc>
      </w:tr>
      <w:tr w:rsidR="008140F1" w:rsidRPr="008140F1" w14:paraId="009C174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AD7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88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74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A7B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22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3636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5E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140F1" w:rsidRPr="008140F1" w14:paraId="50B2BBF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5C7B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AED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CE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AE5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0EAB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16275 TOMBALL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A95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173,900 SF OFFICE/WAREHOUSE BUILDOUT 1-1-2-S1/B-B '12 IBC SPRK/FA</w:t>
            </w:r>
          </w:p>
        </w:tc>
      </w:tr>
      <w:tr w:rsidR="008140F1" w:rsidRPr="008140F1" w14:paraId="1EF7BB8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287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6B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2CE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B74A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2A2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12434 N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C79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 1-1-5-R3-B 2012 IRC</w:t>
            </w:r>
          </w:p>
        </w:tc>
      </w:tr>
      <w:tr w:rsidR="008140F1" w:rsidRPr="008140F1" w14:paraId="3D714DC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F34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C9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03F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D6D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50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7906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48B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25A74E7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DE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0DE0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8B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085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BE5F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11002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0B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140F1" w:rsidRPr="008140F1" w14:paraId="456B4C1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74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835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3DD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01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50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6500 DUNLAP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D74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19010897</w:t>
            </w:r>
          </w:p>
        </w:tc>
      </w:tr>
      <w:tr w:rsidR="008140F1" w:rsidRPr="008140F1" w14:paraId="4FD43A8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E2D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5AE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03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11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996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5922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09A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8140F1" w:rsidRPr="008140F1" w14:paraId="3FFECFF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6537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CD0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40B4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F6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38B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6726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6D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140F1" w:rsidRPr="008140F1" w14:paraId="665ED45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D9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62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642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C86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06D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7777 SOUTHWEST FWY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1D6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NON-LOAD BEARING/NON-FIRE RATED INTERIOR WALLS</w:t>
            </w:r>
          </w:p>
        </w:tc>
      </w:tr>
      <w:tr w:rsidR="008140F1" w:rsidRPr="008140F1" w14:paraId="6B50B4A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7C0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F1A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AC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12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657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6500 DUNLAP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350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19010897</w:t>
            </w:r>
          </w:p>
        </w:tc>
      </w:tr>
      <w:tr w:rsidR="008140F1" w:rsidRPr="008140F1" w14:paraId="04EAFFC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FD2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297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76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7FE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D0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6500 DUNLAP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BA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19010897</w:t>
            </w:r>
          </w:p>
        </w:tc>
      </w:tr>
      <w:tr w:rsidR="008140F1" w:rsidRPr="008140F1" w14:paraId="0C4EBAD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224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B00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9E7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3E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63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6500 DUNLAP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12B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19010897</w:t>
            </w:r>
          </w:p>
        </w:tc>
      </w:tr>
      <w:tr w:rsidR="008140F1" w:rsidRPr="008140F1" w14:paraId="7873608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1E4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B6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ED0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A9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B83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6500 DUNLAP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37E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19010897</w:t>
            </w:r>
          </w:p>
        </w:tc>
      </w:tr>
      <w:tr w:rsidR="008140F1" w:rsidRPr="008140F1" w14:paraId="3A881EE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CD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A5D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C8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DE8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E2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9320 TAVENOR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5F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NEW 6,750 SQFT </w:t>
            </w:r>
            <w:proofErr w:type="gram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 SIDED</w:t>
            </w:r>
            <w:proofErr w:type="gramEnd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 STORAGE SHED 1-1-2-S2-B '12 IBC (2/2)</w:t>
            </w:r>
          </w:p>
        </w:tc>
      </w:tr>
      <w:tr w:rsidR="008140F1" w:rsidRPr="008140F1" w14:paraId="217B94E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8CE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5E1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F5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34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BF3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9706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268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140F1" w:rsidRPr="008140F1" w14:paraId="7268203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5B9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FC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17DB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11C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771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10811 TOWER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FA6A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7373E95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B56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00F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88A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57A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18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11215 HALL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9D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140F1" w:rsidRPr="008140F1" w14:paraId="5BCE771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A3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E0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74A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C91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16D9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809 MAJORCA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51E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140F1" w:rsidRPr="008140F1" w14:paraId="0102062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9B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37A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01F6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26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A0E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11517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ECD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140F1" w:rsidRPr="008140F1" w14:paraId="16B11F8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26D9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23E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54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8923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A32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2312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A7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TOWNHOME REROOF PER SPEC SHEET 2012 IBC</w:t>
            </w:r>
          </w:p>
        </w:tc>
      </w:tr>
      <w:tr w:rsidR="008140F1" w:rsidRPr="008140F1" w14:paraId="3450E48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EE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F6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AC1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A37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C10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13915 ROYAL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C83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722 SF ADDITION 1-2-5-R3-B 2012 IRC/2015 IECC</w:t>
            </w:r>
          </w:p>
        </w:tc>
      </w:tr>
      <w:tr w:rsidR="008140F1" w:rsidRPr="008140F1" w14:paraId="46C2B3F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2D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DE1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48E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A1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D29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12503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22F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8140F1" w:rsidRPr="008140F1" w14:paraId="6E4E0B6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E709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1CE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B7EC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C8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58B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12430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0350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8140F1" w:rsidRPr="008140F1" w14:paraId="748393E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56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253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30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76B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DB5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8721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2B76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140F1" w:rsidRPr="008140F1" w14:paraId="3FEE810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D234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8DC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A2B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93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10D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10015 VALLEY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E6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140F1" w:rsidRPr="008140F1" w14:paraId="37741C6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46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0F5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96EA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9B7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6F0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9938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01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8140F1" w:rsidRPr="008140F1" w14:paraId="30BD87D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AD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7A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718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53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390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8455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55C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140F1" w:rsidRPr="008140F1" w14:paraId="1A3F489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00C3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18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4F0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3A1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BAC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14506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92F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S.F. RES W/DET GAR (1-2-5-R3-B) 12 IRC/15 IECC</w:t>
            </w:r>
          </w:p>
        </w:tc>
      </w:tr>
      <w:tr w:rsidR="008140F1" w:rsidRPr="008140F1" w14:paraId="28E6FA3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D85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7BB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DE5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CA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1C3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13810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6C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8140F1" w:rsidRPr="008140F1" w14:paraId="0B0DDB5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18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149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D24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E8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0A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805 BAYOU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4E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140F1" w:rsidRPr="008140F1" w14:paraId="2A699FD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396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BD3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CB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81D8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63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13602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BCB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FIRE STATION ROOF REPLACEMENT 2012 IBC</w:t>
            </w:r>
          </w:p>
        </w:tc>
      </w:tr>
      <w:tr w:rsidR="008140F1" w:rsidRPr="008140F1" w14:paraId="0FEC30B0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5B4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D1F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10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DB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B9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13131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5DD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140F1" w:rsidRPr="008140F1" w14:paraId="7EC8803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908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548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D600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50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C1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14023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1ECD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7D97B27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AFAE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8F3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F83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83D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D2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842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9BF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140F1" w:rsidRPr="008140F1" w14:paraId="2630A5C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679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1803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E4A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3A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8CA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13611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0DC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5DE7699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425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81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B094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393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E5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14726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C1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140F1" w:rsidRPr="008140F1" w14:paraId="3F9D0BA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B8D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26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B5F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FAE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966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842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B9F5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1DC3054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5BD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B0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CA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4D1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216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2506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36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(1-2-5-R3-B) 12 IRC/15 IECC</w:t>
            </w:r>
          </w:p>
        </w:tc>
      </w:tr>
      <w:tr w:rsidR="008140F1" w:rsidRPr="008140F1" w14:paraId="4275B42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BA6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F4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2B2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D85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73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9414 KERRWOOD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18C7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8140F1" w:rsidRPr="008140F1" w14:paraId="61FC9C3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F61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B9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7D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481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5CF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9414 KERRWOOD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82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8140F1" w:rsidRPr="008140F1" w14:paraId="02BA4C9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AA3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9334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448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7E3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9EE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9416 KERRWOOD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0FF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8140F1" w:rsidRPr="008140F1" w14:paraId="57AA6B4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9767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2171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B7FE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988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9A0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9416 KERRWOOD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E07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8140F1" w:rsidRPr="008140F1" w14:paraId="60EA7C3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78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DB6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40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79A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DA7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9418 KERRWOOD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1F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8140F1" w:rsidRPr="008140F1" w14:paraId="7631C4A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C6F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7D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0F7A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4C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DCA0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1822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DF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140F1" w:rsidRPr="008140F1" w14:paraId="4C4E940D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358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87E1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054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A70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A9AF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2534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C3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 F. RESIDENITIAL NEW SWIMMING POOL 2012 IRC</w:t>
            </w:r>
          </w:p>
        </w:tc>
      </w:tr>
      <w:tr w:rsidR="008140F1" w:rsidRPr="008140F1" w14:paraId="33398F9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91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054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EAD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4E0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CF1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2331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24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(33S) RESIDENTIAL REPAIR SPEC LIST 2012 IRC</w:t>
            </w:r>
          </w:p>
        </w:tc>
      </w:tr>
      <w:tr w:rsidR="008140F1" w:rsidRPr="008140F1" w14:paraId="686BFFE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01A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11D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A1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AB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58E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5600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5B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3,300 SQ FT CONVERT OFFICE/WHSE TO RETAIL 1-1-2-M-B '12 IBC</w:t>
            </w:r>
          </w:p>
        </w:tc>
      </w:tr>
      <w:tr w:rsidR="008140F1" w:rsidRPr="008140F1" w14:paraId="50A2B88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0FE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88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3CF0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E3F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38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4888 LOOP CENTRAL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2D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2,068 SQ.FT. INTERIOR REMODEL FOR EXISTING BUILDOUT 1-9-1-B -A '12</w:t>
            </w:r>
          </w:p>
        </w:tc>
      </w:tr>
      <w:tr w:rsidR="008140F1" w:rsidRPr="008140F1" w14:paraId="08B024B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111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FF36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91E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42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2A44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124552/3 WESTPARK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815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EXSTG CELL TOWER ANTENNA &amp; EQPMT SWAP 1-1-2-U-B 2012 IBC</w:t>
            </w:r>
          </w:p>
        </w:tc>
      </w:tr>
      <w:tr w:rsidR="008140F1" w:rsidRPr="008140F1" w14:paraId="31913F2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D10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BA6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739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1B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CCD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6715 KEATS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FE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140F1" w:rsidRPr="008140F1" w14:paraId="752E08F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D2E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949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BAF2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7C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AA4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5958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005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140F1" w:rsidRPr="008140F1" w14:paraId="70BC040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A573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225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ED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6978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3B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7004 SCHLEY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C72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8140F1" w:rsidRPr="008140F1" w14:paraId="091E32EB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3B3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8F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2F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9F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82D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7803 OAK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A6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'12 IRC</w:t>
            </w:r>
          </w:p>
        </w:tc>
      </w:tr>
      <w:tr w:rsidR="008140F1" w:rsidRPr="008140F1" w14:paraId="0681536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0D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266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612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592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3CE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7003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928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140F1" w:rsidRPr="008140F1" w14:paraId="52DB988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75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374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B7F4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85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AE5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5319 COUNCIL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308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143 SF ADDITION 2012 IRC/2015 IECC</w:t>
            </w:r>
          </w:p>
        </w:tc>
      </w:tr>
      <w:tr w:rsidR="008140F1" w:rsidRPr="008140F1" w14:paraId="6B22799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B1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DE3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DD9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BC2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2026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964 RINGOLD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2D6A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140F1" w:rsidRPr="008140F1" w14:paraId="7E73ED1C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B8C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F73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AB4C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5C3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FE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7215 BAYOU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955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2012 IRC</w:t>
            </w:r>
          </w:p>
        </w:tc>
      </w:tr>
      <w:tr w:rsidR="008140F1" w:rsidRPr="008140F1" w14:paraId="4D6F0D3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C3D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52C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2D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351E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B17B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3418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A864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45F91F7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D24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9D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CC1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D86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F00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12303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F81F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8140F1" w:rsidRPr="008140F1" w14:paraId="56C85D8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9106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99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6CB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8F3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F40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1212 DIXIE FARM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1E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NON-ILLUMINATED SYNERGY COMPONENTS '12 IBC</w:t>
            </w:r>
          </w:p>
        </w:tc>
      </w:tr>
      <w:tr w:rsidR="008140F1" w:rsidRPr="008140F1" w14:paraId="1E755D7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802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77D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05E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ECF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DAA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5926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37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8140F1" w:rsidRPr="008140F1" w14:paraId="17DF1A1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08BA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80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76D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EDB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AD2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5514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97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8140F1" w:rsidRPr="008140F1" w14:paraId="66E002F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00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404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62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64D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30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5002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C7C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(278 SF) ADDITION 2012 IRC</w:t>
            </w:r>
          </w:p>
        </w:tc>
      </w:tr>
      <w:tr w:rsidR="008140F1" w:rsidRPr="008140F1" w14:paraId="2AC9B3B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D4C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604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49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371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1F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12614 HEMPSTEAD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505B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OFFICE/SHOWROOM REPAIR 1-2-2-M/B-B '12 IBC 100% SP</w:t>
            </w:r>
          </w:p>
        </w:tc>
      </w:tr>
      <w:tr w:rsidR="008140F1" w:rsidRPr="008140F1" w14:paraId="18959FF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F88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67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76B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BA2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E46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3018 WORTHINGTON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F7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56B78B0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65CE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277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2E63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875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75B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4806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D3A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HOUSE ELEVATION</w:t>
            </w:r>
          </w:p>
        </w:tc>
      </w:tr>
      <w:tr w:rsidR="008140F1" w:rsidRPr="008140F1" w14:paraId="74B0287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D71D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5C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2AA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C8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28F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5750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2B3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7EE7B70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DDA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139A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5C3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70F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93B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10803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DFC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2391147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575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FB7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EA1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F9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8BF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8818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62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140F1" w:rsidRPr="008140F1" w14:paraId="5D2B12E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FCA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D949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93D9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DA00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01D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9410 CRANLEIGH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7D4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140F1" w:rsidRPr="008140F1" w14:paraId="32AB2E0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053F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34D0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FEFB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4E2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DB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3314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F9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140F1" w:rsidRPr="008140F1" w14:paraId="7AB9A6C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0BF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EA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C1DE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E42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FBA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3626 OAK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FC15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8140F1" w:rsidRPr="008140F1" w14:paraId="79FC7BE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47F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55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8FB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404B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5EB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2911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B90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140F1" w:rsidRPr="008140F1" w14:paraId="2B54412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638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0F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EEC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909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456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22999 EASTEX FWY 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E26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(33M) 780 SF HOSPTL RMDL (CATH LAB 4) 1-5-1-I2-A-SPK/FA 12'IBC</w:t>
            </w:r>
          </w:p>
        </w:tc>
      </w:tr>
      <w:tr w:rsidR="008140F1" w:rsidRPr="008140F1" w14:paraId="753E0BD5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E85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5C29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661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D20D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20DC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3602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840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140F1" w:rsidRPr="008140F1" w14:paraId="069DAC8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DDE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65DC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995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1A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38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1400 TRAILWOOD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8107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2E539D87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BEE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AA2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26A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0C7D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03D4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1721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BE6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140F1" w:rsidRPr="008140F1" w14:paraId="4F583842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F1B6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5D0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36E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10A5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5DF1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2522 RIVER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CD73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NEW POOL CONSTRUCTION 2012 IRC</w:t>
            </w:r>
          </w:p>
        </w:tc>
      </w:tr>
      <w:tr w:rsidR="008140F1" w:rsidRPr="008140F1" w14:paraId="712D57D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3246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4B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A3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083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424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5210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9A3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8140F1" w:rsidRPr="008140F1" w14:paraId="6D80FC2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0E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495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24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24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AB1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4319 CEDAR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188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48D2CC4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5C64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332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990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DC78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ACF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5410 HICKORY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E7A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140F1" w:rsidRPr="008140F1" w14:paraId="7A172CBF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F0B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5D73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F6C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D77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95C9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3342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432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8140F1" w:rsidRPr="008140F1" w14:paraId="77CFA03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85B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675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493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A2C6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57E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3206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63E4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140F1" w:rsidRPr="008140F1" w14:paraId="5AE53503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1BB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1C3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00A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5B1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333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9319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E1DA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- (REPEAT - 6430 B) 12 IRC/15 IECC</w:t>
            </w:r>
          </w:p>
        </w:tc>
      </w:tr>
      <w:tr w:rsidR="008140F1" w:rsidRPr="008140F1" w14:paraId="388A8E38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92A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CCF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9C1DB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AE0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F04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3211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B997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ATT. GAR - (REPEAT - 4441 A) 12 IRC/15 IECC</w:t>
            </w:r>
          </w:p>
        </w:tc>
      </w:tr>
      <w:tr w:rsidR="008140F1" w:rsidRPr="008140F1" w14:paraId="44C1ECA9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ED21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645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D43D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52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E3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9302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B972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W/ATT GAR (REPEAT - 5891 A) 12 IRC/15 IECC</w:t>
            </w:r>
          </w:p>
        </w:tc>
      </w:tr>
      <w:tr w:rsidR="008140F1" w:rsidRPr="008140F1" w14:paraId="51A91EE4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EC2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08F6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1AB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CE1A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AAC2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3538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02D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ATT. GAR - (REPEAT - 6460 A) 12 IRC/15 IECC</w:t>
            </w:r>
          </w:p>
        </w:tc>
      </w:tr>
      <w:tr w:rsidR="008140F1" w:rsidRPr="008140F1" w14:paraId="69AAD871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2E5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DFC9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EB9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1B2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77C3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3454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03A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S.F. RES - ATT GAR (REPEAT - 5871 A) 12 IRC-15 IECC</w:t>
            </w:r>
          </w:p>
        </w:tc>
      </w:tr>
      <w:tr w:rsidR="008140F1" w:rsidRPr="008140F1" w14:paraId="2F5ACE1E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43A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697B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721D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37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259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8415 BIRD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037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140F1" w:rsidRPr="008140F1" w14:paraId="1F355FFA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22A7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01B3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348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4F1B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A8DF7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14418 STONE PARK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204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140F1" w:rsidRPr="008140F1" w14:paraId="22C784F6" w14:textId="77777777" w:rsidTr="008140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B529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5E0B4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2020/11/11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2811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140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FE360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140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B37D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527 TRESVANT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CA58A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140F1" w:rsidRPr="008140F1" w14:paraId="09EE0488" w14:textId="77777777" w:rsidTr="008140F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A56F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8BE2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240E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DC05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A08E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4146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140F1" w:rsidRPr="008140F1" w14:paraId="64986C78" w14:textId="77777777" w:rsidTr="008140F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140F1" w:rsidRPr="008140F1" w14:paraId="612B0A5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3090AE" w14:textId="77777777" w:rsidR="008140F1" w:rsidRPr="008140F1" w:rsidRDefault="008140F1" w:rsidP="008140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140F1" w:rsidRPr="008140F1" w14:paraId="3A570D1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37E4F3" w14:textId="178A8171" w:rsidR="008140F1" w:rsidRPr="008140F1" w:rsidRDefault="008140F1" w:rsidP="008140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8140F1" w:rsidRPr="008140F1" w14:paraId="32F7D48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9E7B95" w14:textId="77777777" w:rsidR="008140F1" w:rsidRPr="008140F1" w:rsidRDefault="008140F1" w:rsidP="008140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140F1" w:rsidRPr="008140F1" w14:paraId="608765F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A01661" w14:textId="77777777" w:rsidR="008140F1" w:rsidRPr="008140F1" w:rsidRDefault="008140F1" w:rsidP="008140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140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55EE588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140F1" w:rsidRPr="008140F1" w14:paraId="22404B03" w14:textId="77777777" w:rsidTr="008140F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61E2C" w14:textId="77777777" w:rsidR="008140F1" w:rsidRPr="008140F1" w:rsidRDefault="008140F1" w:rsidP="008140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0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5D9011D1" w14:textId="77777777" w:rsidR="006E4DCC" w:rsidRDefault="006E4DCC"/>
    <w:sectPr w:rsidR="006E4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F1"/>
    <w:rsid w:val="006E4DCC"/>
    <w:rsid w:val="0081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E161"/>
  <w15:chartTrackingRefBased/>
  <w15:docId w15:val="{BBC8C526-CCED-4B0F-BA7D-9BD25B7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1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140F1"/>
  </w:style>
  <w:style w:type="character" w:customStyle="1" w:styleId="x3">
    <w:name w:val="x3"/>
    <w:basedOn w:val="DefaultParagraphFont"/>
    <w:rsid w:val="008140F1"/>
  </w:style>
  <w:style w:type="character" w:customStyle="1" w:styleId="x5">
    <w:name w:val="x5"/>
    <w:basedOn w:val="DefaultParagraphFont"/>
    <w:rsid w:val="008140F1"/>
  </w:style>
  <w:style w:type="character" w:customStyle="1" w:styleId="x6">
    <w:name w:val="x6"/>
    <w:basedOn w:val="DefaultParagraphFont"/>
    <w:rsid w:val="008140F1"/>
  </w:style>
  <w:style w:type="character" w:customStyle="1" w:styleId="x7">
    <w:name w:val="x7"/>
    <w:basedOn w:val="DefaultParagraphFont"/>
    <w:rsid w:val="008140F1"/>
  </w:style>
  <w:style w:type="character" w:styleId="Hyperlink">
    <w:name w:val="Hyperlink"/>
    <w:basedOn w:val="DefaultParagraphFont"/>
    <w:uiPriority w:val="99"/>
    <w:semiHidden/>
    <w:unhideWhenUsed/>
    <w:rsid w:val="008140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0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DD5F4B-A5F5-4ADE-A08F-08D93A5A4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FD6DF-94A1-4AFE-9A39-16F76A438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DB426-3D25-4EE7-AD04-80B155549F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10574</Words>
  <Characters>60277</Characters>
  <Application>Microsoft Office Word</Application>
  <DocSecurity>0</DocSecurity>
  <Lines>502</Lines>
  <Paragraphs>141</Paragraphs>
  <ScaleCrop>false</ScaleCrop>
  <Company>COH</Company>
  <LinksUpToDate>false</LinksUpToDate>
  <CharactersWithSpaces>70710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2020-11-16T15:09:00Z</dcterms:created>
  <dcterms:modified xsi:type="dcterms:W3CDTF">2020-11-16T15:11:00Z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